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38 ответов." id="10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38 ответов.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38 ответов." id="7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38 ответов.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38 ответов." id="4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38 ответов.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38 ответов." id="8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38 ответов.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38 ответов." id="3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38 ответов."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38 ответов." id="6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38 ответов.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38 ответов." id="2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38 ответов.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38 ответов." id="9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38 ответов.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38 ответов." id="1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38 ответов.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38 ответов." id="5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38 ответов."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0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2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