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7AB7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BE0025" w:rsidRPr="004821F6" w14:paraId="7EC896E0" w14:textId="77777777" w:rsidTr="00BE0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1A8E1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7C2A2CD4" w14:textId="77777777" w:rsidR="00BE0025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5A5403" w14:textId="66E50CD5" w:rsidR="00BE0025" w:rsidRPr="0041055F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2255A6F9" w14:textId="77777777" w:rsidR="00BE0025" w:rsidRPr="0041055F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>
        <w:rPr>
          <w:rFonts w:ascii="Times New Roman" w:hAnsi="Times New Roman"/>
          <w:b/>
          <w:bCs/>
          <w:sz w:val="28"/>
          <w:szCs w:val="28"/>
        </w:rPr>
        <w:t>магистратура</w:t>
      </w:r>
    </w:p>
    <w:p w14:paraId="4AF3548E" w14:textId="77777777" w:rsidR="00BE0025" w:rsidRPr="0041055F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Направление подготовки 42.0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1055F">
        <w:rPr>
          <w:rFonts w:ascii="Times New Roman" w:hAnsi="Times New Roman"/>
          <w:b/>
          <w:bCs/>
          <w:sz w:val="28"/>
          <w:szCs w:val="28"/>
        </w:rPr>
        <w:t>.02</w:t>
      </w:r>
      <w:r>
        <w:rPr>
          <w:rFonts w:ascii="Times New Roman" w:hAnsi="Times New Roman"/>
          <w:b/>
          <w:bCs/>
          <w:sz w:val="28"/>
          <w:szCs w:val="28"/>
        </w:rPr>
        <w:t xml:space="preserve"> – «</w:t>
      </w:r>
      <w:r w:rsidRPr="0041055F">
        <w:rPr>
          <w:rFonts w:ascii="Times New Roman" w:hAnsi="Times New Roman"/>
          <w:b/>
          <w:bCs/>
          <w:sz w:val="28"/>
          <w:szCs w:val="28"/>
        </w:rPr>
        <w:t>Журналистика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3FFAAF8" w14:textId="77777777" w:rsidR="00BE0025" w:rsidRPr="0041055F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подготовки «</w:t>
      </w:r>
      <w:r w:rsidRPr="00136547">
        <w:rPr>
          <w:rFonts w:ascii="Times New Roman" w:hAnsi="Times New Roman"/>
          <w:b/>
          <w:bCs/>
          <w:sz w:val="28"/>
          <w:szCs w:val="28"/>
        </w:rPr>
        <w:t>Современная международная журналистика</w:t>
      </w:r>
      <w:r w:rsidRPr="0041055F">
        <w:rPr>
          <w:rFonts w:ascii="Times New Roman" w:hAnsi="Times New Roman"/>
          <w:b/>
          <w:bCs/>
          <w:sz w:val="28"/>
          <w:szCs w:val="28"/>
        </w:rPr>
        <w:t>»</w:t>
      </w:r>
    </w:p>
    <w:p w14:paraId="324ECEB3" w14:textId="77777777" w:rsidR="00BE0025" w:rsidRPr="001A3330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BE0025" w:rsidRPr="004821F6" w14:paraId="56253303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845E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CDBC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78FE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7DFF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4B53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5EA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BE0025" w:rsidRPr="004821F6" w14:paraId="1BFEC7A3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EE14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5600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04A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85E2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1BAD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76F7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E0025" w:rsidRPr="004821F6" w14:paraId="139CB846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6CE4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34E8" w14:textId="77777777" w:rsidR="00BE0025" w:rsidRPr="004821F6" w:rsidRDefault="00BE0025" w:rsidP="003E5FFB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6618" w14:textId="77777777" w:rsidR="00BE0025" w:rsidRPr="004821F6" w:rsidRDefault="00BE0025" w:rsidP="003E5FFB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1300D260" w14:textId="2D531112" w:rsidR="00BE0025" w:rsidRPr="004821F6" w:rsidRDefault="00BE0025" w:rsidP="00BE0025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5F27" w14:textId="77777777" w:rsidR="00BE0025" w:rsidRPr="004821F6" w:rsidRDefault="00BE0025" w:rsidP="003E5FFB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2DB63070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074A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6A1E" w14:textId="77777777" w:rsidR="00BE0025" w:rsidRPr="004821F6" w:rsidRDefault="00BE0025" w:rsidP="003E5FFB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BE0025" w:rsidRPr="004821F6" w14:paraId="0C6E2532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11D2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8E90" w14:textId="77777777" w:rsidR="00BE0025" w:rsidRPr="004821F6" w:rsidRDefault="00BE0025" w:rsidP="003E5FFB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0C17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D022" w14:textId="77777777" w:rsidR="00BE0025" w:rsidRPr="004821F6" w:rsidRDefault="00BE0025" w:rsidP="003E5FFB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363172E8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FDDB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90A7" w14:textId="77777777" w:rsidR="00BE0025" w:rsidRPr="004821F6" w:rsidRDefault="00BE0025" w:rsidP="003E5FFB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655318AC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B06C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2775" w14:textId="77777777" w:rsidR="00BE0025" w:rsidRPr="004821F6" w:rsidRDefault="00BE0025" w:rsidP="003E5FFB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4B5C6FAC" w14:textId="77777777" w:rsidR="00BE0025" w:rsidRPr="004821F6" w:rsidRDefault="00BE0025" w:rsidP="003E5FFB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DDB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B243" w14:textId="77777777" w:rsidR="00BE0025" w:rsidRPr="004821F6" w:rsidRDefault="00BE0025" w:rsidP="003E5FFB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22E4AE07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F56C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F087" w14:textId="77777777" w:rsidR="00BE0025" w:rsidRPr="004821F6" w:rsidRDefault="00BE0025" w:rsidP="003E5FFB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00E60951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7013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70D5" w14:textId="77777777" w:rsidR="00BE0025" w:rsidRPr="004821F6" w:rsidRDefault="00BE0025" w:rsidP="003E5FFB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4C62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D7F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7F6F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872F" w14:textId="77777777" w:rsidR="00BE0025" w:rsidRPr="004821F6" w:rsidRDefault="00BE0025" w:rsidP="003E5FFB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25" w:rsidRPr="004821F6" w14:paraId="053347BA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29FE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647" w14:textId="77777777" w:rsidR="00BE0025" w:rsidRPr="004821F6" w:rsidRDefault="00BE0025" w:rsidP="003E5FFB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CF30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3616C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55D1ED0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DC58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DA15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6378BAD9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53DC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59E" w14:textId="77777777" w:rsidR="00BE0025" w:rsidRPr="004821F6" w:rsidRDefault="00BE0025" w:rsidP="003E5FFB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FF2B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D642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C48804F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4AD6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E26A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BE0025" w:rsidRPr="004821F6" w14:paraId="50A83A98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F578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BFE1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Педагогика высшей школы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F8EC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5BF0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087D6BD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CE40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52EE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2E49E606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B3A8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717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85C7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F48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6F441E6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D524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B5F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705F9D8F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373D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ECD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высшей школ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C109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46C21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4E45237A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D1F7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D7FC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6352E736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6DF0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4C0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04F1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7E6C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8AACC26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C29D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080F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0132A4F9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F28E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4007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0B8F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3D92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3B5F4F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62ED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E4C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BE0025" w:rsidRPr="004821F6" w14:paraId="1063BE3F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844E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F62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F6AD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124A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C0C955B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BEF1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F93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4E8F50EA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2A83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332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624CAD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2457E6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4CDE3C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Актуальные проблемы современной науки и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68CE" w14:textId="77777777" w:rsidR="00BE0025" w:rsidRPr="004821F6" w:rsidRDefault="00BE0025" w:rsidP="003E5FFB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8BD6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D448B41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EF6A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953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3B5FFE07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123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027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C44A" w14:textId="77777777" w:rsidR="00BE0025" w:rsidRPr="004821F6" w:rsidRDefault="00BE0025" w:rsidP="003E5FFB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28D7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390B7C5" w14:textId="77777777" w:rsidR="00BE0025" w:rsidRPr="004821F6" w:rsidRDefault="00BE0025" w:rsidP="003E5FFB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B71D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B65D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39778CA1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3047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F68C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и техника работы над магистерской диссертацией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4249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B3E0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B406B8C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A52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04C9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1ED62825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DA60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F3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2EED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F631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B26833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2DB7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EC9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2637A13C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E87D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D1B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методика медиаисследований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8966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1108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78626D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C6A6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AA65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3DB25970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4BA5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267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B4FB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6A273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323087F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BE24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21EE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BE0025" w:rsidRPr="004821F6" w14:paraId="468A840E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FD71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DD7F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Современный </w:t>
            </w:r>
            <w:proofErr w:type="spellStart"/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медиатекст</w:t>
            </w:r>
            <w:proofErr w:type="spellEnd"/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. Язык и стиль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3E4E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2921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BAB94F3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36CD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0827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6F31FDED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E1CA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CEA9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FFC9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AC6B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9265C04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C271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63B6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2BA05198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1DE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CC2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7572BD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BF8258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F840F5" w14:textId="77777777" w:rsidR="00BE0025" w:rsidRPr="004821F6" w:rsidRDefault="00BE0025" w:rsidP="003E5F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Журналистика как социокультурный феномен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F2C9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E58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5495EF0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FBAC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D13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7C6E7D02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F362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529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6893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B1B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4D3529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F232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60B9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045910FB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B3D5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0D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международной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65AD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5D9D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AB4199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841C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0B79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4DF252E1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0F80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2AF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3D9B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287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4CF502C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73E4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A56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0B88283E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5701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65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зарубежные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7CBF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891F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FA64D0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7BB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7048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BE0025" w:rsidRPr="004821F6" w14:paraId="7178D11A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7AD7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2F2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212B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36E4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70396E7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0019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934D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5D16B8B6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D45F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1927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Риторика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C26F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114A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0A70C1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9245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43D2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20856A39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0DC3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E0B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7B6B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A663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80F212B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5C8A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05E1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539232E1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CC3F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67ED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теории массовой коммуникации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BD2D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252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A93907A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7873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D5B5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700D1D09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CF6F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AC2B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B51A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8B3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DFAEF4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8F3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82B5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37930607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E6D1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C63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СМИ и мировые цивилизации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9069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C59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7D7FE16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7AF8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41ED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4859EF71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07B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B22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004C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3F3F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AF5335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A08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CBB7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BE0025" w:rsidRPr="004821F6" w14:paraId="60B13007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9239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C2E" w14:textId="77777777" w:rsidR="00BE0025" w:rsidRPr="004821F6" w:rsidRDefault="00BE0025" w:rsidP="003E5FFB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 законодательства в профессиональной сфере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EAFF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FCE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FB2C93D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0028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AD96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39A19FCE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62E6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C9AE" w14:textId="77777777" w:rsidR="00BE0025" w:rsidRPr="004821F6" w:rsidRDefault="00BE0025" w:rsidP="003E5FFB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CD8F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CD61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1D4C168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6AF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DB80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6B9CC94B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87AB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8D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Деонтология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8F35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EE6C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C5E7CFA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5132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4DB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BE0025" w:rsidRPr="004821F6" w14:paraId="2D158847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23E0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C4A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BCB9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D6E2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2B54F20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7337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D0BB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BE0025" w:rsidRPr="004821F6" w14:paraId="57BA6B93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C677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7F53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медиасистемы. </w:t>
            </w:r>
            <w:proofErr w:type="spellStart"/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Медиаэкономика</w:t>
            </w:r>
            <w:proofErr w:type="spellEnd"/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608D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F36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1EBEFC7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CAF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B4AF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BE0025" w:rsidRPr="004821F6" w14:paraId="4CD728C5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C39D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65F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E0A3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8616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9A2CEA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0CFA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95A7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BE0025" w:rsidRPr="004821F6" w14:paraId="28BD0EFC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E634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486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право и законы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676E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BD22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25E707C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022F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CDAC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</w:t>
            </w:r>
          </w:p>
        </w:tc>
      </w:tr>
      <w:tr w:rsidR="00BE0025" w:rsidRPr="004821F6" w14:paraId="23DD2FF3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A8AB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120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650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277D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3989385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1622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D9E7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BE0025" w:rsidRPr="004821F6" w14:paraId="377FF987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41DF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03C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Политика дипломатии в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58A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DD82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B489DEA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041B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6171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4EEABC2C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82D7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40EE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C798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09F4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E43B984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0208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90CB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41F10B7D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CAB7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831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работы журналиста международника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83BC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AB9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750E06E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9940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1C6A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5ABFBB65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935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E7A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3C70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5E6B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CDAFE84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1160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0CC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39288342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EEC2" w14:textId="77777777" w:rsidR="00BE0025" w:rsidRPr="004821F6" w:rsidRDefault="00BE0025" w:rsidP="003E5FF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C84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изучения аудитории и общественного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мнения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ABF5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8DF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1A07D99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1EE4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CF2B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E0025" w:rsidRPr="004821F6" w14:paraId="63754FB2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3E43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E86" w14:textId="77777777" w:rsidR="00BE0025" w:rsidRPr="004821F6" w:rsidRDefault="00BE0025" w:rsidP="003E5FFB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F0E2" w14:textId="77777777" w:rsidR="00BE0025" w:rsidRPr="004821F6" w:rsidRDefault="00BE0025" w:rsidP="003E5FF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DEA6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87C6A43" w14:textId="77777777" w:rsidR="00BE0025" w:rsidRPr="004821F6" w:rsidRDefault="00BE0025" w:rsidP="003E5FFB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4BA8" w14:textId="77777777" w:rsidR="00BE0025" w:rsidRPr="004821F6" w:rsidRDefault="00BE0025" w:rsidP="003E5FFB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3229" w14:textId="77777777" w:rsidR="00BE0025" w:rsidRPr="004821F6" w:rsidRDefault="00BE0025" w:rsidP="003E5FFB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267F42CC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24B7F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73A9A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05DFFC57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CE059A3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BE0025" w:rsidRPr="004821F6" w14:paraId="148EF4CE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DBBFB8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A56D947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A2DB2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D17C24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851BF9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025" w:rsidRPr="004821F6" w14:paraId="13F61767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52320A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B56941C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7CADEB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128EF9B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7CE1FB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BE0025" w:rsidRPr="004821F6" w14:paraId="4F4A41D4" w14:textId="77777777" w:rsidTr="003E5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2EC8D41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7F3D15A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4FB34243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B01D2A4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FFAB04C" w14:textId="77777777" w:rsidR="00BE0025" w:rsidRPr="004821F6" w:rsidRDefault="00BE0025" w:rsidP="003E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ECC4358" w14:textId="77777777" w:rsidR="00BE0025" w:rsidRPr="004821F6" w:rsidRDefault="00BE0025" w:rsidP="00BE0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A4F00" w14:textId="77777777" w:rsidR="005361E0" w:rsidRDefault="005361E0"/>
    <w:sectPr w:rsidR="005361E0" w:rsidSect="00BE0025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854D" w14:textId="77777777" w:rsidR="00000000" w:rsidRDefault="0000000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F46980B" w14:textId="77777777" w:rsidR="0000000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29"/>
    <w:multiLevelType w:val="hybridMultilevel"/>
    <w:tmpl w:val="FFFFFFFF"/>
    <w:lvl w:ilvl="0" w:tplc="BB9E2B6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25EB7"/>
    <w:multiLevelType w:val="hybridMultilevel"/>
    <w:tmpl w:val="FFFFFFFF"/>
    <w:lvl w:ilvl="0" w:tplc="6958D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2A6097D"/>
    <w:multiLevelType w:val="hybridMultilevel"/>
    <w:tmpl w:val="FFFFFFFF"/>
    <w:lvl w:ilvl="0" w:tplc="D1D6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F7C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60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7695189">
    <w:abstractNumId w:val="0"/>
  </w:num>
  <w:num w:numId="2" w16cid:durableId="1104421778">
    <w:abstractNumId w:val="4"/>
  </w:num>
  <w:num w:numId="3" w16cid:durableId="1479112843">
    <w:abstractNumId w:val="3"/>
  </w:num>
  <w:num w:numId="4" w16cid:durableId="777215074">
    <w:abstractNumId w:val="5"/>
  </w:num>
  <w:num w:numId="5" w16cid:durableId="1679309640">
    <w:abstractNumId w:val="1"/>
  </w:num>
  <w:num w:numId="6" w16cid:durableId="184177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3"/>
    <w:rsid w:val="00003541"/>
    <w:rsid w:val="004557B0"/>
    <w:rsid w:val="005057BB"/>
    <w:rsid w:val="005361E0"/>
    <w:rsid w:val="008777E9"/>
    <w:rsid w:val="00AA42EC"/>
    <w:rsid w:val="00BE0025"/>
    <w:rsid w:val="00F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A3FA"/>
  <w15:chartTrackingRefBased/>
  <w15:docId w15:val="{9F4136E7-CD7D-4A05-AE80-EE9E254C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25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3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63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63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63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63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6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3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63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3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3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638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E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02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uiPriority w:val="59"/>
    <w:rsid w:val="00BE0025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BE0025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BE0025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BE0025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BE0025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BE00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0025"/>
    <w:rPr>
      <w:rFonts w:eastAsiaTheme="minorEastAsia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BE00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0025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BE00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5762</Words>
  <Characters>32847</Characters>
  <Application>Microsoft Office Word</Application>
  <DocSecurity>0</DocSecurity>
  <Lines>273</Lines>
  <Paragraphs>77</Paragraphs>
  <ScaleCrop>false</ScaleCrop>
  <Company/>
  <LinksUpToDate>false</LinksUpToDate>
  <CharactersWithSpaces>38532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2025-03-11T11:54:00Z</dcterms:created>
  <dcterms:modified xsi:type="dcterms:W3CDTF">2025-03-11T11:55:00Z</dcterms:modified>
</cp:coreProperties>
</file>