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3B0D8" w14:textId="024436DA" w:rsidR="00EF5A64" w:rsidRDefault="00F3765D" w:rsidP="00F3765D">
      <w:pPr>
        <w:jc w:val="center"/>
      </w:pPr>
      <w:r w:rsidRPr="00F3765D">
        <w:rPr>
          <w:rFonts w:ascii="Times New Roman" w:hAnsi="Times New Roman" w:cs="Times New Roman"/>
          <w:b/>
          <w:bCs/>
          <w:noProof/>
          <w:sz w:val="32"/>
          <w:szCs w:val="32"/>
        </w:rPr>
        <w:t>По направлению подготовки 0</w:t>
      </w:r>
      <w:r w:rsidRPr="00F3765D"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t>3</w:t>
      </w:r>
      <w:r w:rsidRPr="00F3765D">
        <w:rPr>
          <w:rFonts w:ascii="Times New Roman" w:hAnsi="Times New Roman" w:cs="Times New Roman"/>
          <w:b/>
          <w:bCs/>
          <w:noProof/>
          <w:sz w:val="32"/>
          <w:szCs w:val="32"/>
        </w:rPr>
        <w:t>.03.0</w:t>
      </w:r>
      <w:r w:rsidRPr="00F3765D"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t>1</w:t>
      </w:r>
      <w:r w:rsidRPr="00F3765D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Pr="00F3765D"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t>Физика</w:t>
      </w:r>
      <w:r w:rsidR="00000000">
        <w:rPr>
          <w:noProof/>
        </w:rPr>
        <w:drawing>
          <wp:inline distT="114300" distB="114300" distL="114300" distR="114300" wp14:anchorId="505705BD" wp14:editId="3583F3C2">
            <wp:extent cx="5731200" cy="2908300"/>
            <wp:effectExtent l="0" t="0" r="0" b="0"/>
            <wp:docPr id="3" name="image2.png"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4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43 ответа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0449CD" w14:textId="77777777" w:rsidR="00EF5A64" w:rsidRDefault="00EF5A64"/>
    <w:p w14:paraId="42901690" w14:textId="77777777" w:rsidR="00EF5A64" w:rsidRDefault="00000000">
      <w:r>
        <w:rPr>
          <w:noProof/>
        </w:rPr>
        <w:drawing>
          <wp:inline distT="114300" distB="114300" distL="114300" distR="114300" wp14:anchorId="222B39FD" wp14:editId="6F5C5096">
            <wp:extent cx="5731200" cy="2908300"/>
            <wp:effectExtent l="0" t="0" r="0" b="0"/>
            <wp:docPr id="10" name="image10.png" descr="Диаграмма ответов в Формах. Вопрос: Что стало для вас основным источником информации о РТСУ (укажите не более 3-х источников):. Количество ответов: 4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Что стало для вас основным источником информации о РТСУ (укажите не более 3-х источников):. Количество ответов: 43 ответа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E6B07" w14:textId="77777777" w:rsidR="00EF5A64" w:rsidRDefault="00EF5A64"/>
    <w:p w14:paraId="201CC7C8" w14:textId="77777777" w:rsidR="00EF5A64" w:rsidRDefault="00000000">
      <w:r>
        <w:rPr>
          <w:noProof/>
        </w:rPr>
        <w:lastRenderedPageBreak/>
        <w:drawing>
          <wp:inline distT="114300" distB="114300" distL="114300" distR="114300" wp14:anchorId="438C74BE" wp14:editId="7E676660">
            <wp:extent cx="5731200" cy="2413000"/>
            <wp:effectExtent l="0" t="0" r="0" b="0"/>
            <wp:docPr id="7" name="image1.png" descr="Диаграмма ответов в Формах. Вопрос: В чем смысл образования?. Количество ответов: 4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В чем смысл образования?. Количество ответов: 43 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290E23" w14:textId="77777777" w:rsidR="00EF5A64" w:rsidRDefault="00EF5A64"/>
    <w:p w14:paraId="41101D52" w14:textId="77777777" w:rsidR="00EF5A64" w:rsidRDefault="00000000">
      <w:r>
        <w:rPr>
          <w:noProof/>
        </w:rPr>
        <w:drawing>
          <wp:inline distT="114300" distB="114300" distL="114300" distR="114300" wp14:anchorId="5FCF6A68" wp14:editId="33320999">
            <wp:extent cx="5731200" cy="2730500"/>
            <wp:effectExtent l="0" t="0" r="0" b="0"/>
            <wp:docPr id="6" name="image3.png" descr="Диаграмма ответов в Формах. Вопрос: Какие Ваши жизненные планы (не более 3 вариантов)?. Количество ответов: 4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Какие Ваши жизненные планы (не более 3 вариантов)?. Количество ответов: 43 ответа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1AD01" w14:textId="77777777" w:rsidR="00EF5A64" w:rsidRDefault="00000000">
      <w:r>
        <w:rPr>
          <w:noProof/>
        </w:rPr>
        <w:drawing>
          <wp:inline distT="114300" distB="114300" distL="114300" distR="114300" wp14:anchorId="21A7090D" wp14:editId="201302BA">
            <wp:extent cx="5731200" cy="2413000"/>
            <wp:effectExtent l="0" t="0" r="0" b="0"/>
            <wp:docPr id="1" name="image4.png" descr="Диаграмма ответов в Формах. Вопрос: Какие мероприятия, проводимые в РТСУ вы посещали до поступления:. Количество ответов: 4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Какие мероприятия, проводимые в РТСУ вы посещали до поступления:. Количество ответов: 43 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6CD83" w14:textId="77777777" w:rsidR="00EF5A64" w:rsidRDefault="00000000">
      <w:r>
        <w:rPr>
          <w:noProof/>
        </w:rPr>
        <w:lastRenderedPageBreak/>
        <w:drawing>
          <wp:inline distT="114300" distB="114300" distL="114300" distR="114300" wp14:anchorId="145C6C98" wp14:editId="38BEC096">
            <wp:extent cx="5731200" cy="2413000"/>
            <wp:effectExtent l="0" t="0" r="0" b="0"/>
            <wp:docPr id="4" name="image5.png" descr="Диаграмма ответов в Формах. Вопрос: Каковы Ваши жизненные цели?&#10;. Количество ответов: 4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Каковы Ваши жизненные цели?&#10;. Количество ответов: 43 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8EF0B45" wp14:editId="55900233">
            <wp:extent cx="5731200" cy="2413000"/>
            <wp:effectExtent l="0" t="0" r="0" b="0"/>
            <wp:docPr id="8" name="image7.png" descr="Диаграмма ответов в Формах. Вопрос: Испытывали ли вы трудности в адаптации к студенческой жизни:. Количество ответов: 4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Испытывали ли вы трудности в адаптации к студенческой жизни:. Количество ответов: 43 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0B137D8" wp14:editId="79B820B9">
            <wp:extent cx="5731200" cy="2413000"/>
            <wp:effectExtent l="0" t="0" r="0" b="0"/>
            <wp:docPr id="2" name="image8.png" descr="Диаграмма ответов в Формах. Вопрос: Что способствует реализации Ваших жизненных планов (не более 3-х вариантов)&#10;. Количество ответов: 4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Что способствует реализации Ваших жизненных планов (не более 3-х вариантов)&#10;. Количество ответов: 43 ответа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27CC4F72" wp14:editId="6410942A">
            <wp:extent cx="5731200" cy="2908300"/>
            <wp:effectExtent l="0" t="0" r="0" b="0"/>
            <wp:docPr id="9" name="image9.png" descr="Диаграмма ответов в Формах. Вопрос: Укажите проблему, которая оказалась для вас наиболее острой (укажите не более 3-х проблем):. Количество ответов: 4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Укажите проблему, которая оказалась для вас наиболее острой (укажите не более 3-х проблем):. Количество ответов: 43 ответа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B110199" wp14:editId="06772B78">
            <wp:extent cx="5731200" cy="2413000"/>
            <wp:effectExtent l="0" t="0" r="0" b="0"/>
            <wp:docPr id="5" name="image6.png" descr="Диаграмма ответов в Формах. Вопрос: Укажите 3 вещи, которые мешают Вам на пути продвижения к цели: &#10;. Количество ответов: 4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Укажите 3 вещи, которые мешают Вам на пути продвижения к цели: &#10;. Количество ответов: 43 ответа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F5A6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4C0760" w14:textId="77777777" w:rsidR="00752FDB" w:rsidRDefault="00752FDB" w:rsidP="00F3765D">
      <w:pPr>
        <w:spacing w:line="240" w:lineRule="auto"/>
      </w:pPr>
      <w:r>
        <w:separator/>
      </w:r>
    </w:p>
  </w:endnote>
  <w:endnote w:type="continuationSeparator" w:id="0">
    <w:p w14:paraId="1FA43944" w14:textId="77777777" w:rsidR="00752FDB" w:rsidRDefault="00752FDB" w:rsidP="00F376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DD280" w14:textId="77777777" w:rsidR="00752FDB" w:rsidRDefault="00752FDB" w:rsidP="00F3765D">
      <w:pPr>
        <w:spacing w:line="240" w:lineRule="auto"/>
      </w:pPr>
      <w:r>
        <w:separator/>
      </w:r>
    </w:p>
  </w:footnote>
  <w:footnote w:type="continuationSeparator" w:id="0">
    <w:p w14:paraId="5B03FD46" w14:textId="77777777" w:rsidR="00752FDB" w:rsidRDefault="00752FDB" w:rsidP="00F376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A64"/>
    <w:rsid w:val="00752FDB"/>
    <w:rsid w:val="00C5346C"/>
    <w:rsid w:val="00EF5A64"/>
    <w:rsid w:val="00F3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52EA9"/>
  <w15:docId w15:val="{84E12780-9D18-4DE4-9419-0FE1ACC7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F3765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765D"/>
  </w:style>
  <w:style w:type="paragraph" w:styleId="a7">
    <w:name w:val="footer"/>
    <w:basedOn w:val="a"/>
    <w:link w:val="a8"/>
    <w:uiPriority w:val="99"/>
    <w:unhideWhenUsed/>
    <w:rsid w:val="00F3765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7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Bakhtiyor Mirzokhujaev</cp:lastModifiedBy>
  <cp:revision>2</cp:revision>
  <dcterms:created xsi:type="dcterms:W3CDTF">2024-12-10T07:02:00Z</dcterms:created>
  <dcterms:modified xsi:type="dcterms:W3CDTF">2024-12-10T07:02:00Z</dcterms:modified>
</cp:coreProperties>
</file>