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31 ответ." id="7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31 ответ."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31 ответ." id="8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31 ответ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31 ответ." id="3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31 ответ.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31 ответ." id="10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31 ответ.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31 ответ." id="2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31 ответ.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31 ответ." id="5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31 ответ.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31 ответ." id="9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31 ответ."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31 ответ." id="1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31 ответ."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31 ответ." id="6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31 ответ.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31 ответ." id="4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31 ответ."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0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